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63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686" w:rsidRPr="00F82686">
        <w:rPr>
          <w:rFonts w:ascii="Times New Roman" w:eastAsia="Times New Roman" w:hAnsi="Times New Roman" w:cs="Times New Roman"/>
          <w:sz w:val="24"/>
          <w:szCs w:val="24"/>
          <w:lang w:eastAsia="pl-PL"/>
        </w:rPr>
        <w:t>(ville, date)</w:t>
      </w:r>
    </w:p>
    <w:p w:rsidR="00146163" w:rsidRPr="00146163" w:rsidRDefault="00B85D04" w:rsidP="0014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686" w:rsidRPr="00F82686">
        <w:rPr>
          <w:rFonts w:ascii="Times New Roman" w:eastAsia="Times New Roman" w:hAnsi="Times New Roman" w:cs="Times New Roman"/>
          <w:sz w:val="24"/>
          <w:szCs w:val="24"/>
          <w:lang w:eastAsia="pl-PL"/>
        </w:rPr>
        <w:t>(nom et adresse du créancier)</w:t>
      </w:r>
    </w:p>
    <w:p w:rsid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686" w:rsidRPr="00F82686">
        <w:rPr>
          <w:rFonts w:ascii="Times New Roman" w:eastAsia="Times New Roman" w:hAnsi="Times New Roman" w:cs="Times New Roman"/>
          <w:sz w:val="24"/>
          <w:szCs w:val="24"/>
          <w:lang w:eastAsia="pl-PL"/>
        </w:rPr>
        <w:t>(nom et adresse du débiteur)</w:t>
      </w: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826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APPEL À PAYER</w:t>
      </w:r>
    </w:p>
    <w:p w:rsidR="00F82686" w:rsidRPr="00F82686" w:rsidRDefault="00F82686" w:rsidP="00F8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B85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vous invite par la présente à payer le montant de ......... .. 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(en mots: ............................................. PLN) ainsi que les intérêts légaux pour le retard à compter de la date indiquée comme date de paiement. jusqu'au jour du paiement des arriérés. Les créances exigées résultent d'une facture de TVA impayée n ° ............... .. ... de .................. .. .......... pour le montant de .........</w:t>
      </w:r>
    </w:p>
    <w:p w:rsidR="00F82686" w:rsidRPr="00F82686" w:rsidRDefault="00F82686" w:rsidP="00F8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pl-PL"/>
        </w:rPr>
        <w:t>Le montant dû doit être payé dans un délai d'un jour à compter de la date de livraison de cette lettre. Le montant doit être payé sur le compte bancaire suivant</w:t>
      </w:r>
    </w:p>
    <w:p w:rsidR="00F82686" w:rsidRPr="00F82686" w:rsidRDefault="00F82686" w:rsidP="00F8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 ..</w:t>
      </w:r>
    </w:p>
    <w:p w:rsidR="002F3C99" w:rsidRDefault="00F82686" w:rsidP="00F8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pl-PL"/>
        </w:rPr>
        <w:t>Dans le même temps, je voudrais vous informer qu'en cas de non-paiement du paiement dans le délai imparti, l'affaire sera portée devant les tribunaux.</w:t>
      </w:r>
    </w:p>
    <w:p w:rsidR="00F82686" w:rsidRDefault="00F82686" w:rsidP="006403ED">
      <w:pPr>
        <w:jc w:val="right"/>
      </w:pPr>
    </w:p>
    <w:p w:rsidR="00F82686" w:rsidRDefault="00F82686" w:rsidP="006403ED">
      <w:pPr>
        <w:jc w:val="right"/>
      </w:pPr>
    </w:p>
    <w:p w:rsidR="00F82686" w:rsidRPr="00F82686" w:rsidRDefault="00F82686" w:rsidP="00F82686">
      <w:pPr>
        <w:jc w:val="right"/>
        <w:rPr>
          <w:i/>
        </w:rPr>
      </w:pPr>
      <w:r>
        <w:t>S</w:t>
      </w:r>
      <w:r>
        <w:t>igné</w:t>
      </w:r>
      <w:r>
        <w:t>,</w:t>
      </w:r>
      <w:r>
        <w:br/>
      </w:r>
      <w:r>
        <w:br/>
        <w:t>...........................................</w:t>
      </w:r>
      <w:r>
        <w:t>..</w:t>
      </w:r>
      <w:r>
        <w:br/>
      </w:r>
      <w:bookmarkStart w:id="0" w:name="_GoBack"/>
      <w:bookmarkEnd w:id="0"/>
      <w:r w:rsidRPr="00F82686">
        <w:rPr>
          <w:i/>
        </w:rPr>
        <w:t>(signature du créancier)</w:t>
      </w:r>
    </w:p>
    <w:sectPr w:rsidR="00F82686" w:rsidRPr="00F8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A5"/>
    <w:rsid w:val="00146163"/>
    <w:rsid w:val="002F3C99"/>
    <w:rsid w:val="00314E7B"/>
    <w:rsid w:val="00577E3E"/>
    <w:rsid w:val="006403ED"/>
    <w:rsid w:val="00714EA5"/>
    <w:rsid w:val="00B85D04"/>
    <w:rsid w:val="00D11D9B"/>
    <w:rsid w:val="00F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EB5B"/>
  <w15:chartTrackingRefBased/>
  <w15:docId w15:val="{785AFD40-5218-4F52-9F08-2AD0A74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Jarek Krzysztof</cp:lastModifiedBy>
  <cp:revision>5</cp:revision>
  <dcterms:created xsi:type="dcterms:W3CDTF">2019-01-06T19:10:00Z</dcterms:created>
  <dcterms:modified xsi:type="dcterms:W3CDTF">2019-01-06T19:22:00Z</dcterms:modified>
</cp:coreProperties>
</file>